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1DF8F" w14:textId="77777777" w:rsidR="00BA3575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5A111A8" wp14:editId="7F2F1F30">
            <wp:simplePos x="0" y="0"/>
            <wp:positionH relativeFrom="column">
              <wp:posOffset>4981575</wp:posOffset>
            </wp:positionH>
            <wp:positionV relativeFrom="paragraph">
              <wp:posOffset>-1019174</wp:posOffset>
            </wp:positionV>
            <wp:extent cx="1676400" cy="1676400"/>
            <wp:effectExtent l="0" t="0" r="0" b="0"/>
            <wp:wrapNone/>
            <wp:docPr id="18002142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AA2EB1" w14:textId="77777777" w:rsidR="00BA3575" w:rsidRDefault="00BA357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CE098C" w14:textId="77777777" w:rsidR="00BA3575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Content:</w:t>
      </w:r>
      <w:r>
        <w:rPr>
          <w:rFonts w:ascii="Arial" w:eastAsia="Arial" w:hAnsi="Arial" w:cs="Arial"/>
          <w:sz w:val="20"/>
          <w:szCs w:val="20"/>
        </w:rPr>
        <w:t xml:space="preserve"> The abstract needs to state the main objectives, location of study, species (including scientific name), sample sizes, methodology, results and conclusions in a single paragraph. Abstracts indicating that «results will be discussed during the presentation» will not be accepted.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370"/>
      </w:tblGrid>
      <w:tr w:rsidR="00BA3575" w14:paraId="6D95EE2A" w14:textId="77777777">
        <w:tc>
          <w:tcPr>
            <w:tcW w:w="9350" w:type="dxa"/>
            <w:gridSpan w:val="2"/>
          </w:tcPr>
          <w:p w14:paraId="64514A7A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Please mark with a cross (x) the preferred type of presentation:</w:t>
            </w:r>
          </w:p>
          <w:p w14:paraId="1DA305A9" w14:textId="2D609D0C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()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Oral  (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X)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Poster  (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) No preference </w:t>
            </w:r>
          </w:p>
          <w:p w14:paraId="121CE7FC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9FC5BE0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Please mark with a cross (x) if you are a student, researcher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, other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professional:</w:t>
            </w:r>
          </w:p>
          <w:p w14:paraId="615D9C74" w14:textId="6E75A229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() Student,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 )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Researcher,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 )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Other professional</w:t>
            </w:r>
          </w:p>
          <w:p w14:paraId="5F48068C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302517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If you are a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student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please mark with a cross (x) if you want to participate in the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Student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competition:</w:t>
            </w:r>
          </w:p>
          <w:p w14:paraId="770BC356" w14:textId="31DADFB4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() Yes, () No</w:t>
            </w:r>
          </w:p>
          <w:p w14:paraId="1951AE3C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A3575" w14:paraId="41DD8293" w14:textId="77777777">
        <w:tc>
          <w:tcPr>
            <w:tcW w:w="1980" w:type="dxa"/>
            <w:shd w:val="clear" w:color="auto" w:fill="D9D9D9"/>
          </w:tcPr>
          <w:p w14:paraId="2BDEAE35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Title </w:t>
            </w:r>
          </w:p>
        </w:tc>
        <w:tc>
          <w:tcPr>
            <w:tcW w:w="7370" w:type="dxa"/>
          </w:tcPr>
          <w:p w14:paraId="2CEE025D" w14:textId="77777777" w:rsidR="00BA3575" w:rsidRDefault="00BA3575" w:rsidP="003037B8">
            <w:pPr>
              <w:spacing w:after="0"/>
              <w:rPr>
                <w:rFonts w:ascii="Arial" w:eastAsia="Arial" w:hAnsi="Arial" w:cs="Arial"/>
                <w:color w:val="7F7F7F"/>
                <w:sz w:val="20"/>
                <w:szCs w:val="20"/>
              </w:rPr>
            </w:pPr>
          </w:p>
        </w:tc>
      </w:tr>
      <w:tr w:rsidR="00BA3575" w14:paraId="6D565D28" w14:textId="77777777">
        <w:tc>
          <w:tcPr>
            <w:tcW w:w="1980" w:type="dxa"/>
            <w:shd w:val="clear" w:color="auto" w:fill="D9D9D9"/>
          </w:tcPr>
          <w:p w14:paraId="69E7249B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First author</w:t>
            </w:r>
          </w:p>
          <w:p w14:paraId="63743B07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7F7F7F"/>
                <w:sz w:val="20"/>
                <w:szCs w:val="20"/>
              </w:rPr>
              <w:t>(Presenting)</w:t>
            </w:r>
          </w:p>
        </w:tc>
        <w:tc>
          <w:tcPr>
            <w:tcW w:w="7370" w:type="dxa"/>
          </w:tcPr>
          <w:p w14:paraId="7D096AE2" w14:textId="34C4C9F1" w:rsidR="00BA3575" w:rsidRDefault="00BA357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A3575" w:rsidRPr="00B54A29" w14:paraId="0087B4FA" w14:textId="77777777">
        <w:tc>
          <w:tcPr>
            <w:tcW w:w="1980" w:type="dxa"/>
            <w:shd w:val="clear" w:color="auto" w:fill="D9D9D9"/>
          </w:tcPr>
          <w:p w14:paraId="2540A784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Co-author(s)</w:t>
            </w:r>
          </w:p>
        </w:tc>
        <w:tc>
          <w:tcPr>
            <w:tcW w:w="7370" w:type="dxa"/>
          </w:tcPr>
          <w:p w14:paraId="60282E5E" w14:textId="77777777" w:rsidR="00BA3575" w:rsidRPr="00B54A29" w:rsidRDefault="00BA3575" w:rsidP="003037B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00BA3575" w:rsidRPr="00B54A29" w14:paraId="5C52CE91" w14:textId="77777777">
        <w:tc>
          <w:tcPr>
            <w:tcW w:w="1980" w:type="dxa"/>
            <w:shd w:val="clear" w:color="auto" w:fill="D9D9D9"/>
          </w:tcPr>
          <w:p w14:paraId="713692B7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Affiliation(s)</w:t>
            </w:r>
          </w:p>
          <w:p w14:paraId="55A763A7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70" w:type="dxa"/>
          </w:tcPr>
          <w:p w14:paraId="48616B01" w14:textId="77777777" w:rsidR="00BA3575" w:rsidRPr="00B54A29" w:rsidRDefault="00BA3575" w:rsidP="003037B8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00BA3575" w14:paraId="6DDAAAAD" w14:textId="77777777">
        <w:tc>
          <w:tcPr>
            <w:tcW w:w="1980" w:type="dxa"/>
            <w:shd w:val="clear" w:color="auto" w:fill="D9D9D9"/>
          </w:tcPr>
          <w:p w14:paraId="6FCB7C45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e-mail of the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first  (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presenting) author</w:t>
            </w:r>
          </w:p>
        </w:tc>
        <w:tc>
          <w:tcPr>
            <w:tcW w:w="7370" w:type="dxa"/>
          </w:tcPr>
          <w:p w14:paraId="6C6B5CF9" w14:textId="39385F75" w:rsidR="00BA3575" w:rsidRDefault="00BA357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A3575" w14:paraId="4E3C0513" w14:textId="77777777">
        <w:tc>
          <w:tcPr>
            <w:tcW w:w="1980" w:type="dxa"/>
            <w:shd w:val="clear" w:color="auto" w:fill="D9D9D9"/>
          </w:tcPr>
          <w:p w14:paraId="78D2902D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Keywords </w:t>
            </w:r>
          </w:p>
        </w:tc>
        <w:tc>
          <w:tcPr>
            <w:tcW w:w="7370" w:type="dxa"/>
          </w:tcPr>
          <w:p w14:paraId="20E00C13" w14:textId="77777777" w:rsidR="00BA3575" w:rsidRDefault="00BA3575" w:rsidP="003037B8">
            <w:pPr>
              <w:spacing w:after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BA3575" w14:paraId="4783E1E9" w14:textId="77777777">
        <w:tc>
          <w:tcPr>
            <w:tcW w:w="1980" w:type="dxa"/>
            <w:shd w:val="clear" w:color="auto" w:fill="D9D9D9"/>
          </w:tcPr>
          <w:p w14:paraId="6F9B9160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Abstract </w:t>
            </w:r>
          </w:p>
          <w:p w14:paraId="3E250A29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70" w:type="dxa"/>
          </w:tcPr>
          <w:p w14:paraId="26EC04E1" w14:textId="77777777" w:rsidR="00BA3575" w:rsidRDefault="00BA3575" w:rsidP="003037B8">
            <w:pPr>
              <w:spacing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A3575" w14:paraId="4733D6F9" w14:textId="77777777">
        <w:tc>
          <w:tcPr>
            <w:tcW w:w="1980" w:type="dxa"/>
            <w:shd w:val="clear" w:color="auto" w:fill="D9D9D9"/>
          </w:tcPr>
          <w:p w14:paraId="297E8E00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Contribution to primate welfare and conservation</w:t>
            </w:r>
          </w:p>
        </w:tc>
        <w:tc>
          <w:tcPr>
            <w:tcW w:w="7370" w:type="dxa"/>
          </w:tcPr>
          <w:p w14:paraId="771A4E1E" w14:textId="42B2EAF6" w:rsidR="00BA3575" w:rsidRDefault="00BA3575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A3575" w14:paraId="0E8E2ABA" w14:textId="77777777">
        <w:tc>
          <w:tcPr>
            <w:tcW w:w="9350" w:type="dxa"/>
            <w:gridSpan w:val="2"/>
          </w:tcPr>
          <w:p w14:paraId="2ACAF4E3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do NOT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alter the structure of this document. Simply enter the information following the instructions given as the document will be automatically processed. </w:t>
            </w:r>
          </w:p>
          <w:p w14:paraId="4721678E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8E8A2D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a decision has been made, the Scientific Committee will not engage in any correspondence with submitting authors concerning rejected abstracts or proposals.</w:t>
            </w:r>
          </w:p>
          <w:p w14:paraId="6257C726" w14:textId="77777777" w:rsidR="00BA3575" w:rsidRDefault="00BA3575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FBC1B7" w14:textId="77777777" w:rsidR="00D31396" w:rsidRPr="00D31396" w:rsidRDefault="00000000" w:rsidP="00D31396">
            <w:pPr>
              <w:spacing w:after="0" w:line="240" w:lineRule="auto"/>
              <w:rPr>
                <w:b/>
                <w:bCs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save this template as a Word Document (yourlastname.doc or .docx) to your computer and email a copy to </w:t>
            </w:r>
            <w:r w:rsidR="00D31396" w:rsidRPr="00D31396">
              <w:rPr>
                <w:b/>
                <w:bCs/>
                <w:lang w:val="en-GB"/>
              </w:rPr>
              <w:t>apespainweb@gmail.com</w:t>
            </w:r>
          </w:p>
          <w:p w14:paraId="5C7FDEBC" w14:textId="2A435C81" w:rsidR="00BA3575" w:rsidRPr="00D31396" w:rsidRDefault="00BA3575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3090BBA6" w14:textId="77777777" w:rsidR="00BA357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Once received you will be informed of the successful reception of the submission and will be informed when to expect an email regarding the acceptance status.</w:t>
            </w:r>
          </w:p>
          <w:p w14:paraId="3B7B919E" w14:textId="77777777" w:rsidR="00BA3575" w:rsidRDefault="00BA357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09CA41" w14:textId="77777777" w:rsidR="00BA3575" w:rsidRDefault="00BA3575">
      <w:pPr>
        <w:rPr>
          <w:sz w:val="20"/>
          <w:szCs w:val="20"/>
        </w:rPr>
      </w:pPr>
    </w:p>
    <w:sectPr w:rsidR="00BA3575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50903" w14:textId="77777777" w:rsidR="002A6ECB" w:rsidRDefault="002A6ECB">
      <w:pPr>
        <w:spacing w:after="0" w:line="240" w:lineRule="auto"/>
      </w:pPr>
      <w:r>
        <w:separator/>
      </w:r>
    </w:p>
  </w:endnote>
  <w:endnote w:type="continuationSeparator" w:id="0">
    <w:p w14:paraId="32ED78F8" w14:textId="77777777" w:rsidR="002A6ECB" w:rsidRDefault="002A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D306AB-B905-49E1-91E7-B1F446AAC12F}"/>
    <w:embedBold r:id="rId2" w:fontKey="{F3FEA6E7-5AF4-4836-AD0A-7535B5F85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7C94F8-E952-4D76-8127-E2CC2E4D02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A3807D-DD21-4CBD-9940-33302B115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62D0A6-E92E-4B9A-B463-E04BDA3EC0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25429" w14:textId="77777777" w:rsidR="002A6ECB" w:rsidRDefault="002A6ECB">
      <w:pPr>
        <w:spacing w:after="0" w:line="240" w:lineRule="auto"/>
      </w:pPr>
      <w:r>
        <w:separator/>
      </w:r>
    </w:p>
  </w:footnote>
  <w:footnote w:type="continuationSeparator" w:id="0">
    <w:p w14:paraId="515AAB09" w14:textId="77777777" w:rsidR="002A6ECB" w:rsidRDefault="002A6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EE822" w14:textId="77777777" w:rsidR="00BA35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b/>
        <w:bCs/>
        <w:color w:val="000000"/>
      </w:rPr>
      <w:t xml:space="preserve">Abstract Template X IBERIAN PRIMATOLOGICAL CONFERENCE             </w:t>
    </w:r>
    <w:r>
      <w:rPr>
        <w:rFonts w:ascii="Arial" w:eastAsia="Arial" w:hAnsi="Arial" w:cs="Arial"/>
        <w:b/>
        <w:bCs/>
        <w:i/>
        <w:iCs/>
        <w:color w:val="000000"/>
      </w:rPr>
      <w:br/>
    </w:r>
    <w:r>
      <w:rPr>
        <w:rFonts w:ascii="Arial" w:eastAsia="Arial" w:hAnsi="Arial" w:cs="Arial"/>
        <w:b/>
        <w:bCs/>
        <w:i/>
        <w:iCs/>
        <w:color w:val="000000"/>
      </w:rPr>
      <w:tab/>
    </w:r>
    <w:r>
      <w:rPr>
        <w:rFonts w:ascii="Arial" w:eastAsia="Arial" w:hAnsi="Arial" w:cs="Arial"/>
        <w:b/>
        <w:bCs/>
        <w:i/>
        <w:iCs/>
        <w:color w:val="000000"/>
      </w:rPr>
      <w:tab/>
    </w:r>
    <w:r>
      <w:rPr>
        <w:rFonts w:ascii="Arial" w:eastAsia="Arial" w:hAnsi="Arial" w:cs="Arial"/>
        <w:b/>
        <w:bCs/>
        <w:i/>
        <w:iCs/>
        <w:color w:val="000000"/>
      </w:rPr>
      <w:br/>
    </w:r>
    <w:r>
      <w:rPr>
        <w:rFonts w:ascii="Arial" w:eastAsia="Arial" w:hAnsi="Arial" w:cs="Arial"/>
        <w:b/>
        <w:bCs/>
        <w:color w:val="FF0000"/>
        <w:sz w:val="16"/>
        <w:szCs w:val="16"/>
      </w:rPr>
      <w:t>Abstracts will only be considered if the first author has registered and registration fees have been received</w:t>
    </w:r>
    <w:r>
      <w:rPr>
        <w:rFonts w:ascii="Arial" w:eastAsia="Arial" w:hAnsi="Arial" w:cs="Arial"/>
        <w:color w:val="FF0000"/>
        <w:sz w:val="16"/>
        <w:szCs w:val="16"/>
      </w:rPr>
      <w:t>.</w:t>
    </w:r>
  </w:p>
  <w:p w14:paraId="096C3D1E" w14:textId="77777777" w:rsidR="00BA3575" w:rsidRDefault="00BA35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871566F" w14:textId="77777777" w:rsidR="00BA3575" w:rsidRDefault="00BA35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575"/>
    <w:rsid w:val="00206D88"/>
    <w:rsid w:val="002A6ECB"/>
    <w:rsid w:val="003037B8"/>
    <w:rsid w:val="004C7C1A"/>
    <w:rsid w:val="007D1661"/>
    <w:rsid w:val="00937348"/>
    <w:rsid w:val="00B54A29"/>
    <w:rsid w:val="00BA3575"/>
    <w:rsid w:val="00D3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C01B9"/>
  <w15:docId w15:val="{2D4B3A81-7426-4B4D-8B0F-CC8FE719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0660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066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066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locked/>
    <w:rsid w:val="0060660E"/>
    <w:rPr>
      <w:rFonts w:cs="Times New Roman"/>
    </w:rPr>
  </w:style>
  <w:style w:type="character" w:styleId="Strong">
    <w:name w:val="Strong"/>
    <w:uiPriority w:val="22"/>
    <w:qFormat/>
    <w:rsid w:val="0060660E"/>
    <w:rPr>
      <w:rFonts w:cs="Times New Roman"/>
      <w:b/>
      <w:bCs/>
    </w:rPr>
  </w:style>
  <w:style w:type="character" w:customStyle="1" w:styleId="BalloonTextChar">
    <w:name w:val="Balloon Text Char"/>
    <w:link w:val="BalloonText"/>
    <w:uiPriority w:val="99"/>
    <w:semiHidden/>
    <w:locked/>
    <w:rsid w:val="006066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660E"/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43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3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9Vn+/b9fuh8KrlN4EPO+Ghfe+A==">CgMxLjA4AHIhMXJkclR2M2xUTGxocEl6SjB3a1FvcG1fdHhiQ3lpVUVZ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 Llorente</dc:creator>
  <cp:lastModifiedBy>Admin</cp:lastModifiedBy>
  <cp:revision>4</cp:revision>
  <dcterms:created xsi:type="dcterms:W3CDTF">2026-06-05T17:49:00Z</dcterms:created>
  <dcterms:modified xsi:type="dcterms:W3CDTF">2026-06-05T18:02:00Z</dcterms:modified>
</cp:coreProperties>
</file>